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39FF" w14:textId="534587E8" w:rsidR="002D4148" w:rsidRDefault="002D4148" w:rsidP="002D4148">
      <w:pPr>
        <w:pStyle w:val="Heading110"/>
        <w:keepNext/>
        <w:keepLines/>
        <w:shd w:val="clear" w:color="auto" w:fill="auto"/>
        <w:ind w:left="0" w:firstLineChars="600" w:firstLine="1920"/>
        <w:rPr>
          <w:rFonts w:hint="eastAsia"/>
        </w:rPr>
      </w:pPr>
      <w:bookmarkStart w:id="0" w:name="bookmark0"/>
      <w:r>
        <w:t>承德县医院</w:t>
      </w:r>
      <w:r w:rsidR="001E208E">
        <w:rPr>
          <w:rFonts w:hint="eastAsia"/>
        </w:rPr>
        <w:t>医用耗材</w:t>
      </w:r>
      <w:r>
        <w:t>招标采购项目报名表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1547"/>
        <w:gridCol w:w="6058"/>
      </w:tblGrid>
      <w:tr w:rsidR="002D4148" w14:paraId="1BB39D49" w14:textId="77777777" w:rsidTr="00567CBB">
        <w:trPr>
          <w:trHeight w:hRule="exact" w:val="66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A9EB3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项目名称</w:t>
            </w:r>
          </w:p>
        </w:tc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71DEA" w14:textId="6D89C055" w:rsidR="002D4148" w:rsidRDefault="002D4148" w:rsidP="00567CBB">
            <w:pPr>
              <w:pStyle w:val="Other10"/>
              <w:shd w:val="clear" w:color="auto" w:fill="auto"/>
              <w:ind w:left="60"/>
              <w:jc w:val="center"/>
              <w:rPr>
                <w:rFonts w:hint="eastAsia"/>
              </w:rPr>
            </w:pPr>
          </w:p>
        </w:tc>
      </w:tr>
      <w:tr w:rsidR="002D4148" w14:paraId="02836CFE" w14:textId="77777777" w:rsidTr="00567CBB">
        <w:trPr>
          <w:trHeight w:hRule="exact" w:val="61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5B5FC" w14:textId="352C50BF" w:rsidR="002D4148" w:rsidRDefault="002D4148" w:rsidP="00567CBB">
            <w:pPr>
              <w:pStyle w:val="Other10"/>
              <w:shd w:val="clear" w:color="auto" w:fill="auto"/>
              <w:spacing w:line="387" w:lineRule="exact"/>
              <w:jc w:val="center"/>
              <w:rPr>
                <w:rFonts w:hint="eastAsia"/>
              </w:rPr>
            </w:pPr>
            <w:r>
              <w:t>报名单位信息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374C9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名称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446F8" w14:textId="58A4610F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5E753EA9" w14:textId="77777777" w:rsidTr="00567CBB">
        <w:trPr>
          <w:trHeight w:hRule="exact" w:val="862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F8F809" w14:textId="77777777" w:rsidR="002D4148" w:rsidRDefault="002D4148" w:rsidP="00567CBB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027BF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详细地址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611C9" w14:textId="00227021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4242D2DA" w14:textId="77777777" w:rsidTr="00567CBB">
        <w:trPr>
          <w:trHeight w:hRule="exact" w:val="606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F1AFF0" w14:textId="77777777" w:rsidR="002D4148" w:rsidRDefault="002D4148" w:rsidP="00567CBB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75C29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法定代表人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75FCB" w14:textId="44345311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6B2B9E0D" w14:textId="77777777" w:rsidTr="00567CBB">
        <w:trPr>
          <w:trHeight w:hRule="exact" w:val="601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FC273" w14:textId="77777777" w:rsidR="002D4148" w:rsidRDefault="002D4148" w:rsidP="00567CBB">
            <w:pPr>
              <w:pStyle w:val="Other10"/>
              <w:shd w:val="clear" w:color="auto" w:fill="auto"/>
              <w:spacing w:after="100"/>
              <w:jc w:val="center"/>
              <w:rPr>
                <w:rFonts w:hint="eastAsia"/>
              </w:rPr>
            </w:pPr>
            <w:r>
              <w:t>报名人</w:t>
            </w:r>
          </w:p>
          <w:p w14:paraId="43F373AB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信息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9424E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姓名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1ACB7" w14:textId="26638C0B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31F296D5" w14:textId="77777777" w:rsidTr="00567CBB">
        <w:trPr>
          <w:trHeight w:hRule="exact" w:val="587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5B540F" w14:textId="77777777" w:rsidR="002D4148" w:rsidRDefault="002D4148" w:rsidP="00567CBB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47653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身份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34CD" w14:textId="0A8FA0FD" w:rsidR="002D4148" w:rsidRDefault="002D4148" w:rsidP="00567CBB">
            <w:pPr>
              <w:pStyle w:val="Other10"/>
              <w:shd w:val="clear" w:color="auto" w:fill="auto"/>
              <w:tabs>
                <w:tab w:val="left" w:pos="3463"/>
              </w:tabs>
              <w:ind w:left="1040"/>
              <w:jc w:val="both"/>
              <w:rPr>
                <w:rFonts w:hint="eastAsia"/>
              </w:rPr>
            </w:pPr>
            <w:r>
              <w:t>□法定代表人</w:t>
            </w:r>
            <w:r>
              <w:tab/>
              <w:t>□委托代理人</w:t>
            </w:r>
          </w:p>
        </w:tc>
      </w:tr>
      <w:tr w:rsidR="002D4148" w14:paraId="238E3428" w14:textId="77777777" w:rsidTr="00567CBB">
        <w:trPr>
          <w:trHeight w:hRule="exact" w:val="601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91349B" w14:textId="77777777" w:rsidR="002D4148" w:rsidRDefault="002D4148" w:rsidP="00567CBB">
            <w:pPr>
              <w:rPr>
                <w:lang w:eastAsia="zh-CN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C063C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身份证号码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032B" w14:textId="075A98F7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0AA84126" w14:textId="77777777" w:rsidTr="00567CBB">
        <w:trPr>
          <w:trHeight w:hRule="exact" w:val="592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73AA77" w14:textId="77777777" w:rsidR="002D4148" w:rsidRDefault="002D4148" w:rsidP="00567CBB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F5917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BA97" w14:textId="6B51B0D3" w:rsidR="002D4148" w:rsidRPr="002D4148" w:rsidRDefault="002D4148" w:rsidP="00567CBB">
            <w:pPr>
              <w:pStyle w:val="Other10"/>
              <w:shd w:val="clear" w:color="auto" w:fill="auto"/>
              <w:rPr>
                <w:rFonts w:eastAsiaTheme="minorEastAsia" w:hint="eastAsia"/>
              </w:rPr>
            </w:pPr>
          </w:p>
        </w:tc>
      </w:tr>
      <w:tr w:rsidR="002D4148" w14:paraId="33014043" w14:textId="77777777" w:rsidTr="00567CBB">
        <w:trPr>
          <w:trHeight w:hRule="exact" w:val="606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D7FFE1" w14:textId="77777777" w:rsidR="002D4148" w:rsidRDefault="002D4148" w:rsidP="00567CBB"/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059F8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邮箱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8430E" w14:textId="37F9753B" w:rsidR="002D4148" w:rsidRDefault="002D4148" w:rsidP="00567CBB">
            <w:pPr>
              <w:pStyle w:val="Other10"/>
              <w:shd w:val="clear" w:color="auto" w:fill="auto"/>
              <w:rPr>
                <w:rFonts w:hint="eastAsia"/>
              </w:rPr>
            </w:pPr>
          </w:p>
        </w:tc>
      </w:tr>
      <w:tr w:rsidR="002D4148" w14:paraId="37CF6EA2" w14:textId="77777777" w:rsidTr="00567CBB">
        <w:trPr>
          <w:trHeight w:hRule="exact" w:val="4716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B0B74" w14:textId="77777777" w:rsidR="002D4148" w:rsidRDefault="002D4148" w:rsidP="00567CBB">
            <w:pPr>
              <w:pStyle w:val="Other10"/>
              <w:shd w:val="clear" w:color="auto" w:fill="auto"/>
              <w:jc w:val="center"/>
              <w:rPr>
                <w:rFonts w:hint="eastAsia"/>
              </w:rPr>
            </w:pPr>
            <w:r>
              <w:t>承诺</w:t>
            </w:r>
          </w:p>
        </w:tc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33510" w14:textId="2BC5CF1C" w:rsidR="002D4148" w:rsidRDefault="002D4148" w:rsidP="00567CBB">
            <w:pPr>
              <w:pStyle w:val="Other10"/>
              <w:shd w:val="clear" w:color="auto" w:fill="auto"/>
              <w:spacing w:line="383" w:lineRule="exact"/>
              <w:ind w:firstLine="580"/>
              <w:jc w:val="both"/>
              <w:rPr>
                <w:rFonts w:hint="eastAsia"/>
              </w:rPr>
            </w:pPr>
            <w:r>
              <w:t>本单位自愿参与贵院该项目的招标采购活动，保证报名材料及其它提供的一切材料都是真实的、准确的、有效的，并按照贵院有关规定和要求参与招标采购活动，否则贵院有权取消本单位的报名资格。</w:t>
            </w:r>
          </w:p>
          <w:p w14:paraId="37D76B13" w14:textId="15240E65" w:rsidR="002D4148" w:rsidRDefault="002D4148" w:rsidP="00567CBB">
            <w:pPr>
              <w:pStyle w:val="Other10"/>
              <w:shd w:val="clear" w:color="auto" w:fill="auto"/>
              <w:spacing w:line="383" w:lineRule="exact"/>
              <w:ind w:firstLine="580"/>
              <w:jc w:val="both"/>
              <w:rPr>
                <w:rFonts w:hint="eastAsia"/>
              </w:rPr>
            </w:pPr>
            <w:r>
              <w:t>同时，当报名单位较多时，贵院有择优选择邀请供应商的权利，对此表示理解和认可。</w:t>
            </w:r>
          </w:p>
          <w:p w14:paraId="50915166" w14:textId="5175B5A1" w:rsidR="002D4148" w:rsidRDefault="002D4148" w:rsidP="002D4148">
            <w:pPr>
              <w:pStyle w:val="Other10"/>
              <w:shd w:val="clear" w:color="auto" w:fill="auto"/>
              <w:spacing w:after="540" w:line="383" w:lineRule="exact"/>
              <w:ind w:firstLine="580"/>
              <w:jc w:val="both"/>
              <w:rPr>
                <w:rFonts w:hint="eastAsia"/>
              </w:rPr>
            </w:pPr>
            <w:r>
              <w:t>此外，若因在规定时间内投标材料未及时提交或</w:t>
            </w:r>
            <w:r w:rsidR="00AD2544">
              <w:rPr>
                <w:rFonts w:hint="eastAsia"/>
              </w:rPr>
              <w:t>提交不全等因素造成的相</w:t>
            </w:r>
            <w:r>
              <w:t>应后果，由本单位自行承担。</w:t>
            </w:r>
          </w:p>
          <w:p w14:paraId="6D4CE583" w14:textId="77777777" w:rsidR="002D4148" w:rsidRDefault="002D4148" w:rsidP="002D4148">
            <w:pPr>
              <w:pStyle w:val="Other10"/>
              <w:shd w:val="clear" w:color="auto" w:fill="auto"/>
              <w:spacing w:after="540" w:line="383" w:lineRule="exact"/>
              <w:ind w:firstLineChars="2000" w:firstLine="4400"/>
              <w:jc w:val="both"/>
              <w:rPr>
                <w:rFonts w:hint="eastAsia"/>
              </w:rPr>
            </w:pPr>
            <w:r>
              <w:t>单位</w:t>
            </w:r>
            <w:r>
              <w:rPr>
                <w:rFonts w:hint="eastAsia"/>
              </w:rPr>
              <w:t>：</w:t>
            </w:r>
          </w:p>
          <w:p w14:paraId="07753DC5" w14:textId="199E69C8" w:rsidR="002D4148" w:rsidRPr="002D4148" w:rsidRDefault="002D4148" w:rsidP="002D4148">
            <w:pPr>
              <w:pStyle w:val="Other10"/>
              <w:shd w:val="clear" w:color="auto" w:fill="auto"/>
              <w:spacing w:after="540" w:line="383" w:lineRule="exact"/>
              <w:ind w:firstLineChars="2000" w:firstLine="4400"/>
              <w:jc w:val="both"/>
              <w:rPr>
                <w:rFonts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签名：</w:t>
            </w:r>
          </w:p>
        </w:tc>
      </w:tr>
      <w:tr w:rsidR="002D4148" w14:paraId="6EF85FE1" w14:textId="77777777" w:rsidTr="00567CBB">
        <w:trPr>
          <w:trHeight w:hRule="exact" w:val="1403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3FBF1" w14:textId="25BD32B1" w:rsidR="002D4148" w:rsidRDefault="002D4148" w:rsidP="00567CBB">
            <w:pPr>
              <w:pStyle w:val="Other10"/>
              <w:shd w:val="clear" w:color="auto" w:fill="auto"/>
              <w:spacing w:line="401" w:lineRule="exact"/>
              <w:jc w:val="center"/>
              <w:rPr>
                <w:rFonts w:hint="eastAsia"/>
              </w:rPr>
            </w:pPr>
            <w:r>
              <w:t>其他说明情况</w:t>
            </w:r>
          </w:p>
        </w:tc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52423" w14:textId="478FD361" w:rsidR="002D4148" w:rsidRDefault="00AF6108" w:rsidP="00567CBB">
            <w:pPr>
              <w:pStyle w:val="Other10"/>
              <w:shd w:val="clear" w:color="auto" w:fill="auto"/>
              <w:rPr>
                <w:rFonts w:hint="eastAsia"/>
              </w:rPr>
            </w:pPr>
            <w:r>
              <w:rPr>
                <w:rFonts w:hint="eastAsia"/>
              </w:rPr>
              <w:t>列示所报产品名称</w:t>
            </w:r>
          </w:p>
        </w:tc>
      </w:tr>
    </w:tbl>
    <w:p w14:paraId="25C6ADA2" w14:textId="77777777" w:rsidR="00114602" w:rsidRDefault="00114602">
      <w:pPr>
        <w:rPr>
          <w:lang w:eastAsia="zh-CN"/>
        </w:rPr>
      </w:pPr>
    </w:p>
    <w:sectPr w:rsidR="0011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02"/>
    <w:rsid w:val="00114602"/>
    <w:rsid w:val="00147739"/>
    <w:rsid w:val="001E208E"/>
    <w:rsid w:val="002D4148"/>
    <w:rsid w:val="005A06F0"/>
    <w:rsid w:val="00AD2544"/>
    <w:rsid w:val="00AF6108"/>
    <w:rsid w:val="00B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E23A"/>
  <w15:chartTrackingRefBased/>
  <w15:docId w15:val="{0CA6A4CA-676E-4B74-8F71-78F2B488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D414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60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6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602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602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602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eastAsia="zh-CN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602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eastAsia="zh-CN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602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602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6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6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6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6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6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602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zh-CN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1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6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14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6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zh-CN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14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60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eastAsia="zh-CN" w:bidi="ar-SA"/>
      <w14:ligatures w14:val="standardContextual"/>
    </w:rPr>
  </w:style>
  <w:style w:type="character" w:styleId="aa">
    <w:name w:val="Intense Emphasis"/>
    <w:basedOn w:val="a0"/>
    <w:uiPriority w:val="21"/>
    <w:qFormat/>
    <w:rsid w:val="001146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eastAsia="zh-CN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146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4602"/>
    <w:rPr>
      <w:b/>
      <w:bCs/>
      <w:smallCaps/>
      <w:color w:val="0F4761" w:themeColor="accent1" w:themeShade="BF"/>
      <w:spacing w:val="5"/>
    </w:rPr>
  </w:style>
  <w:style w:type="character" w:customStyle="1" w:styleId="Heading11">
    <w:name w:val="Heading #1|1_"/>
    <w:basedOn w:val="a0"/>
    <w:link w:val="Heading110"/>
    <w:rsid w:val="002D4148"/>
    <w:rPr>
      <w:rFonts w:ascii="宋体" w:eastAsia="宋体" w:hAnsi="宋体" w:cs="宋体"/>
      <w:sz w:val="32"/>
      <w:szCs w:val="32"/>
      <w:shd w:val="clear" w:color="auto" w:fill="FFFFFF"/>
      <w:lang w:val="zh-CN" w:bidi="zh-CN"/>
    </w:rPr>
  </w:style>
  <w:style w:type="character" w:customStyle="1" w:styleId="Other1">
    <w:name w:val="Other|1_"/>
    <w:basedOn w:val="a0"/>
    <w:link w:val="Other10"/>
    <w:rsid w:val="002D4148"/>
    <w:rPr>
      <w:rFonts w:ascii="宋体" w:eastAsia="宋体" w:hAnsi="宋体" w:cs="宋体"/>
      <w:shd w:val="clear" w:color="auto" w:fill="FFFFFF"/>
      <w:lang w:val="zh-CN" w:bidi="zh-CN"/>
    </w:rPr>
  </w:style>
  <w:style w:type="paragraph" w:customStyle="1" w:styleId="Heading110">
    <w:name w:val="Heading #1|1"/>
    <w:basedOn w:val="a"/>
    <w:link w:val="Heading11"/>
    <w:rsid w:val="002D4148"/>
    <w:pPr>
      <w:shd w:val="clear" w:color="auto" w:fill="FFFFFF"/>
      <w:spacing w:after="80"/>
      <w:ind w:left="2140"/>
      <w:outlineLvl w:val="0"/>
    </w:pPr>
    <w:rPr>
      <w:rFonts w:ascii="宋体" w:eastAsia="宋体" w:hAnsi="宋体" w:cs="宋体"/>
      <w:color w:val="auto"/>
      <w:kern w:val="2"/>
      <w:sz w:val="32"/>
      <w:szCs w:val="32"/>
      <w:lang w:val="zh-CN" w:eastAsia="zh-CN" w:bidi="zh-CN"/>
      <w14:ligatures w14:val="standardContextual"/>
    </w:rPr>
  </w:style>
  <w:style w:type="paragraph" w:customStyle="1" w:styleId="Other10">
    <w:name w:val="Other|1"/>
    <w:basedOn w:val="a"/>
    <w:link w:val="Other1"/>
    <w:rsid w:val="002D4148"/>
    <w:pPr>
      <w:shd w:val="clear" w:color="auto" w:fill="FFFFFF"/>
    </w:pPr>
    <w:rPr>
      <w:rFonts w:ascii="宋体" w:eastAsia="宋体" w:hAnsi="宋体" w:cs="宋体"/>
      <w:color w:val="auto"/>
      <w:kern w:val="2"/>
      <w:sz w:val="22"/>
      <w:lang w:val="zh-CN" w:eastAsia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yzyl</dc:creator>
  <cp:keywords/>
  <dc:description/>
  <cp:lastModifiedBy>yzyl</cp:lastModifiedBy>
  <cp:revision>4</cp:revision>
  <dcterms:created xsi:type="dcterms:W3CDTF">2026-04-27T09:19:00Z</dcterms:created>
  <dcterms:modified xsi:type="dcterms:W3CDTF">2026-04-28T01:21:00Z</dcterms:modified>
</cp:coreProperties>
</file>